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40" w:lineRule="auto"/>
        <w:ind w:left="4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енеральному директору</w:t>
      </w:r>
    </w:p>
    <w:p w:rsidR="00000000" w:rsidDel="00000000" w:rsidP="00000000" w:rsidRDefault="00000000" w:rsidRPr="00000000" w14:paraId="00000002">
      <w:pPr>
        <w:spacing w:after="0" w:line="340" w:lineRule="auto"/>
        <w:ind w:left="4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ФГБУ «НИИ пульмонологии»</w:t>
      </w:r>
    </w:p>
    <w:p w:rsidR="00000000" w:rsidDel="00000000" w:rsidP="00000000" w:rsidRDefault="00000000" w:rsidRPr="00000000" w14:paraId="00000003">
      <w:pPr>
        <w:spacing w:after="0" w:line="340" w:lineRule="auto"/>
        <w:ind w:left="4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ФМБА России</w:t>
      </w:r>
    </w:p>
    <w:p w:rsidR="00000000" w:rsidDel="00000000" w:rsidP="00000000" w:rsidRDefault="00000000" w:rsidRPr="00000000" w14:paraId="00000004">
      <w:pPr>
        <w:spacing w:after="0" w:line="340" w:lineRule="auto"/>
        <w:ind w:left="4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Мишарину В.М. </w:t>
      </w:r>
    </w:p>
    <w:p w:rsidR="00000000" w:rsidDel="00000000" w:rsidP="00000000" w:rsidRDefault="00000000" w:rsidRPr="00000000" w14:paraId="00000005">
      <w:pPr>
        <w:spacing w:after="0" w:lineRule="auto"/>
        <w:ind w:left="283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9" w:lineRule="auto"/>
        <w:ind w:left="4829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ординатора _________ 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специальности __________________ 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37" w:lineRule="auto"/>
        <w:ind w:left="4678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 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34" w:lineRule="auto"/>
        <w:ind w:left="47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3"/>
          <w:szCs w:val="13"/>
          <w:rtl w:val="0"/>
        </w:rPr>
        <w:t xml:space="preserve">(ФИО)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9" w:lineRule="auto"/>
        <w:ind w:left="483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 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709"/>
          <w:tab w:val="center" w:leader="none" w:pos="1416"/>
          <w:tab w:val="center" w:leader="none" w:pos="2124"/>
          <w:tab w:val="center" w:leader="none" w:pos="2832"/>
          <w:tab w:val="center" w:leader="none" w:pos="3540"/>
          <w:tab w:val="right" w:leader="none" w:pos="9426"/>
        </w:tabs>
        <w:spacing w:after="11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33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10" w:right="68" w:firstLine="4820"/>
        <w:rPr/>
      </w:pPr>
      <w:r w:rsidDel="00000000" w:rsidR="00000000" w:rsidRPr="00000000">
        <w:rPr>
          <w:rtl w:val="0"/>
        </w:rPr>
        <w:t xml:space="preserve">Заявление о предоставлении академического отпуска </w:t>
      </w:r>
    </w:p>
    <w:p w:rsidR="00000000" w:rsidDel="00000000" w:rsidP="00000000" w:rsidRDefault="00000000" w:rsidRPr="00000000" w14:paraId="0000000D">
      <w:pPr>
        <w:spacing w:after="131" w:lineRule="auto"/>
        <w:ind w:left="709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" w:line="358" w:lineRule="auto"/>
        <w:ind w:left="-14" w:firstLine="708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предоставить мне академический отпуск с_______________ по_________________.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56" w:lineRule="auto"/>
        <w:ind w:left="-14" w:firstLine="708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Основание:___________________________________________________ 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" w:line="248.00000000000006" w:lineRule="auto"/>
        <w:ind w:left="-4" w:hanging="9.999999999999998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Прилагаемые документы: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9" w:lineRule="auto"/>
        <w:ind w:left="-4" w:hanging="9.999999999999998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 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9" w:lineRule="auto"/>
        <w:ind w:left="-4" w:hanging="9.999999999999998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" w:lineRule="auto"/>
        <w:ind w:left="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7273"/>
        </w:tabs>
        <w:spacing w:after="15" w:line="248.00000000000006" w:lineRule="auto"/>
        <w:ind w:left="-1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ФИО: ________________________________  </w:t>
        <w:tab/>
        <w:t xml:space="preserve">Подпись:_______________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7" w:line="237" w:lineRule="auto"/>
        <w:ind w:left="3711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Дата:______________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39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39" w:lineRule="auto"/>
        <w:ind w:left="709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44" w:line="248.00000000000006" w:lineRule="auto"/>
        <w:ind w:left="719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Согласовано: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5" w:lineRule="auto"/>
        <w:ind w:left="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01" w:right="7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1" w:before="0" w:line="259" w:lineRule="auto"/>
      <w:ind w:left="4830" w:right="0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paragraph" w:styleId="1">
    <w:name w:val="heading 1"/>
    <w:next w:val="a"/>
    <w:link w:val="10"/>
    <w:uiPriority w:val="9"/>
    <w:unhideWhenUsed w:val="1"/>
    <w:qFormat w:val="1"/>
    <w:pPr>
      <w:keepNext w:val="1"/>
      <w:keepLines w:val="1"/>
      <w:spacing w:after="131"/>
      <w:ind w:left="4830" w:hanging="10"/>
      <w:jc w:val="center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rPr>
      <w:rFonts w:ascii="Times New Roman" w:cs="Times New Roman" w:eastAsia="Times New Roman" w:hAnsi="Times New Roman"/>
      <w:color w:val="000000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DmCfm4oAiR8raE4lKEEhSk5PA==">CgMxLjAyCGguZ2pkZ3hzOAByITFzeVg5OE5LWjE1cE1ZTmQ0S0szYVBvS25hem1fZnU0Sg==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2024-02-12T13:22:00Z</dcterms:created>
  <dc:creator>User</dc:creator>
</cp:coreProperties>
</file>