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енерально</w:t>
      </w:r>
      <w:r w:rsidDel="00000000" w:rsidR="00000000" w:rsidRPr="00000000">
        <w:rPr>
          <w:sz w:val="24"/>
          <w:szCs w:val="24"/>
          <w:rtl w:val="0"/>
        </w:rPr>
        <w:t xml:space="preserve">му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директор</w:t>
      </w:r>
      <w:r w:rsidDel="00000000" w:rsidR="00000000" w:rsidRPr="00000000">
        <w:rPr>
          <w:sz w:val="24"/>
          <w:szCs w:val="24"/>
          <w:rtl w:val="0"/>
        </w:rPr>
        <w:t xml:space="preserve">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ФГБУ «НИИ пульмонологии»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ФМБА России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Мишарину В.М.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ФИО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9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956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 ____________________________________(e-mail; тел.)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Прошу зачислить меня в порядке перевода в ординатуру ФГБУ «НИИ пульмонологии» ФМБА России на ________________ семестр ___________курс, на место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(за счет средств федерального бюджета/на договорной основе)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ординатуры по специальности___________________________________________________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(код, наименование)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настоящее время являюсь ординатором__________________________________________ _____________________________________________________________________________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(полное наименование организации)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 курса,  по специальности_________________________________________________,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</w:t>
        <w:tab/>
        <w:tab/>
        <w:t xml:space="preserve">(код, наименование)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28" w:right="0" w:hanging="38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Обучаюсь на месте 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(за счет средств федерального бюджета/на договорной основе)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Прилагаемые документы: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справка о периоде обучения  ______________________________________________    _______________________________________________________________________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(Номер, когда и кем выдана)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«___»________________20_____г.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(подпись)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Согласовано: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Зав. кафедрой ___________________ / _____________________/                        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0"/>
      <w:spacing w:after="15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1lJAadpilO5geKd8NcMOW5TOWg==">CgMxLjA4AHIhMUVSYVZiMHd5U2FMRW16Ti03bTVDbUp6WUhuSFhLWWRM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2017-09-14T07:39:00Z</dcterms:created>
  <dc:creator>user</dc:creator>
</cp:coreProperties>
</file>