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енерально</w:t>
      </w:r>
      <w:r w:rsidDel="00000000" w:rsidR="00000000" w:rsidRPr="00000000">
        <w:rPr>
          <w:sz w:val="28"/>
          <w:szCs w:val="28"/>
          <w:rtl w:val="0"/>
        </w:rPr>
        <w:t xml:space="preserve">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директор</w:t>
      </w:r>
      <w:r w:rsidDel="00000000" w:rsidR="00000000" w:rsidRPr="00000000">
        <w:rPr>
          <w:sz w:val="28"/>
          <w:szCs w:val="28"/>
          <w:rtl w:val="0"/>
        </w:rPr>
        <w:t xml:space="preserve">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ФГБУ «НИИ пульмонологии»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ФМБА России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Мишарину В.М.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ординатора _________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(ФИО)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тел. 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 Вас отчислить меня из ординатуры ФГБУ «НИИ пульмонологии» ФМБА России, специальность _______________________________________ __________________________________________________________________, по собственному желанию.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Дата_______________                         __________________________________</w:t>
        <w:tab/>
        <w:tab/>
        <w:tab/>
        <w:tab/>
        <w:tab/>
        <w:tab/>
        <w:tab/>
        <w:tab/>
        <w:tab/>
        <w:t xml:space="preserve">Подпись, расшифровка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Согласовано: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Заведующий кафедрой</w:t>
        <w:tab/>
        <w:tab/>
        <w:tab/>
        <w:t xml:space="preserve">________________ /________________/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Заведующий отделом высшего образования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ординатуре и аспирантуре</w:t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 организации и экономики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образовательной деятельности </w:t>
        <w:tab/>
        <w:t xml:space="preserve">_______________ /_________________/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56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NgrbObj6iVTzJIoPPua+Yvtkw==">CgMxLjA4AHIhMVVyZnlMQ0xncmllWG9aNUVBLUx2Q3lReUtjQTNzUkdW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2019-10-03T06:51:00Z</dcterms:created>
  <dc:creator>User</dc:creator>
</cp:coreProperties>
</file>