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енеральному директору</w:t>
      </w:r>
    </w:p>
    <w:p w:rsidR="00000000" w:rsidDel="00000000" w:rsidP="00000000" w:rsidRDefault="00000000" w:rsidRPr="00000000" w14:paraId="00000002">
      <w:pPr>
        <w:ind w:left="48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ФГБУ «НИИ пульмонологии»</w:t>
        <w:br w:type="textWrapping"/>
        <w:t xml:space="preserve">ФМБА России</w:t>
      </w:r>
    </w:p>
    <w:p w:rsidR="00000000" w:rsidDel="00000000" w:rsidP="00000000" w:rsidRDefault="00000000" w:rsidRPr="00000000" w14:paraId="00000003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Мишарину В.М.</w:t>
      </w:r>
    </w:p>
    <w:p w:rsidR="00000000" w:rsidDel="00000000" w:rsidP="00000000" w:rsidRDefault="00000000" w:rsidRPr="00000000" w14:paraId="00000004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_______________   _____________</w:t>
      </w:r>
    </w:p>
    <w:p w:rsidR="00000000" w:rsidDel="00000000" w:rsidP="00000000" w:rsidRDefault="00000000" w:rsidRPr="00000000" w14:paraId="00000006">
      <w:pPr>
        <w:ind w:left="5529" w:hanging="708.9999999999998"/>
        <w:rPr>
          <w:sz w:val="4"/>
          <w:szCs w:val="4"/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           (ординатора; аспиранта)                (курса)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529" w:hanging="708.9999999999998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_________________________________________________ (специальность, направленность)</w:t>
      </w:r>
    </w:p>
    <w:p w:rsidR="00000000" w:rsidDel="00000000" w:rsidP="00000000" w:rsidRDefault="00000000" w:rsidRPr="00000000" w14:paraId="00000008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тел. ____________________________</w:t>
      </w:r>
    </w:p>
    <w:p w:rsidR="00000000" w:rsidDel="00000000" w:rsidP="00000000" w:rsidRDefault="00000000" w:rsidRPr="00000000" w14:paraId="00000009">
      <w:pPr>
        <w:spacing w:line="360" w:lineRule="auto"/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e-mail __________________________</w:t>
      </w:r>
    </w:p>
    <w:p w:rsidR="00000000" w:rsidDel="00000000" w:rsidP="00000000" w:rsidRDefault="00000000" w:rsidRPr="00000000" w14:paraId="0000000A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0E">
      <w:pPr>
        <w:ind w:firstLine="708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Я______________________________________________________________________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паспорт: серия _______ № ___________, прошу выдать мне подлинник документа об образовании и квалификации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(вид документа, серия, номер, кем и когда выдан)</w:t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и обязуюсь вернуть его в учебно-методический отдел ФГБУ «НИИ пульмонологии» ФМБА России не позднее 10 рабочих дней с даты подачи Заявления (_________________ 20__ г.)</w:t>
      </w:r>
    </w:p>
    <w:p w:rsidR="00000000" w:rsidDel="00000000" w:rsidP="00000000" w:rsidRDefault="00000000" w:rsidRPr="00000000" w14:paraId="00000013">
      <w:pPr>
        <w:jc w:val="both"/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                                                            </w:t>
        <w:tab/>
        <w:t xml:space="preserve">     (дата возврата)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С информацией о том, что:</w:t>
      </w:r>
    </w:p>
    <w:p w:rsidR="00000000" w:rsidDel="00000000" w:rsidP="00000000" w:rsidRDefault="00000000" w:rsidRPr="00000000" w14:paraId="00000015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- отсутствие в МБУ ИНО оригинала документа об образовании обучающегося на бюджетной основе является нарушением порядка приема в образовательную организацию, ознакомлен ______________;</w:t>
      </w:r>
    </w:p>
    <w:p w:rsidR="00000000" w:rsidDel="00000000" w:rsidP="00000000" w:rsidRDefault="00000000" w:rsidRPr="00000000" w14:paraId="00000016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- в случае невозврата документа об образовании в установленный в заявлении срок обучающийся подлежит отчислению, ознакомлен _____________.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ФИО: _____________________________________                     Подпись:_______________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540" w:firstLine="0"/>
        <w:jc w:val="center"/>
        <w:rPr/>
      </w:pPr>
      <w:r w:rsidDel="00000000" w:rsidR="00000000" w:rsidRPr="00000000">
        <w:rPr>
          <w:rtl w:val="0"/>
        </w:rPr>
        <w:t xml:space="preserve">                                         Дата:______________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3768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596B8E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596B8E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SpX28wmyc+nXJYbDksQrlPkYQ==">CgMxLjAyCGguZ2pkZ3hzOAByITFfWUQxQlJQd2szUFNKRmlILTJENmRQc291bnRmaW9CTA==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2019-09-06T10:12:00Z</dcterms:created>
  <dc:creator>User</dc:creator>
</cp:coreProperties>
</file>